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HAnsi" w:hAnsiTheme="minorHAnsi" w:eastAsiaTheme="minorEastAsia" w:cstheme="minorBidi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0"/>
          <w:szCs w:val="30"/>
          <w:lang w:val="en-US" w:eastAsia="zh-CN" w:bidi="ar-SA"/>
        </w:rPr>
        <w:t>附表：</w:t>
      </w:r>
    </w:p>
    <w:p>
      <w:pPr>
        <w:jc w:val="center"/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619</w:t>
      </w:r>
      <w:r>
        <w:rPr>
          <w:rFonts w:hint="eastAsia"/>
          <w:b/>
          <w:bCs/>
          <w:sz w:val="28"/>
          <w:szCs w:val="28"/>
          <w:lang w:eastAsia="zh-CN"/>
        </w:rPr>
        <w:t>家具有药物临床试验机构资格的医疗机构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名单</w:t>
      </w:r>
    </w:p>
    <w:p>
      <w:pPr>
        <w:jc w:val="center"/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（阴影部分为陕西省内医疗机构）</w:t>
      </w:r>
    </w:p>
    <w:tbl>
      <w:tblPr>
        <w:tblStyle w:val="4"/>
        <w:tblW w:w="8732" w:type="dxa"/>
        <w:jc w:val="center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985"/>
        <w:gridCol w:w="56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医疗机构所在地</w:t>
            </w:r>
          </w:p>
        </w:tc>
        <w:tc>
          <w:tcPr>
            <w:tcW w:w="5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医疗机构名称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首都医科大学附属北京佑安医院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首都医科大学附属北京同仁医院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北京中医药大学东方医院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北京大学口腔医院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北京大学人民医院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北京博爱医院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中国医学科学院肿瘤医院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北京大学第一医院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首都医科大学附属北京口腔医院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北京大学第六医院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首都儿科研究所附属儿童医院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中国中医科学院西苑医院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首都医科大学附属北京天坛医院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首都医科大学附属北京妇产医院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北京大学首钢医院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中国中医科学院眼科医院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首都医科大学附属北京地坛医院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中国医学科学院阜外心血管病医院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北京积水潭医院（北京大学第四临床医学院）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首都医科大学附属北京胸科医院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首都医科大学附属北京安贞医院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首都医科大学附属北京儿童医院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首都医科大学附属北京朝阳医院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首都医科大学附属北京世纪坛医院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首都医科大学附属北京中医医院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首都医科大学附属北京友谊医院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中日友好医院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卫生部北京医院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首都医科大学附属北京安定医院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北京大学第三医院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中国医学科学院北京协和医院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航天中心医院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北京大学国际医院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首都医科大学三博脑科医院（北京三博脑科医院）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北京京煤集团总医院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首都医科大学附属北京潞河医院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北京市房山区中医医院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北京市平谷区医院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煤炭总医院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北京回龙观医院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北京中医药大学东直门医院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中国中医科学院广安门医院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首都医科大学宣武医院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中国中医科学院望京医院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天津中医药大学第一附属医院（天津中医学院第一附属医院）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天津医科大学第二医院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天津市第三中心医院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天津市安定医院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天津医科大学眼科医院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天津市眼科医院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天津市肿瘤医院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天津市中心妇产科医院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天津市第四中心医院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中国医学科学院血液病医院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天津市南开医院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天津市第一中心医院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泰达国际心血管病医院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天津医科大学总医院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天津市天津医院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天津市环湖医院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天津市海河医院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天津市胸科医院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天津市传染病医院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天津中医药大学第二附属医院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天津市中医药研究院附属医院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河北省人民医院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河北医科大学第四医院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河北医科大学第二医院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保定市第一中医院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唐山市工人医院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哈励逊国际和平医院（衡水市人民医院）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河北省精神卫生中心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河北医科大学第三医院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河北医科大学第一医院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沧州市中心医院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河北省中医院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河北以岭医院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保定市第二中心医院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承德医学院附属医院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河北大学附属医院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邯郸市中心医院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邯郸市第一医院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邢台医学高等专科学校第二附属医院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秦皇岛市第一医院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秦皇岛市中医医院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秦皇岛市第二医院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沧州市人民医院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河北省沧州中西医结合医院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唐山市人民医院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山西省中医院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山西省儿童医院（山西省妇幼保健院）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山西医科大学第一医院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山西医科大学第二医院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太原市中心医院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山西省肿瘤医院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山西省人民医院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山西省运城市中心医院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山西省心血管病医院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包头市中心医院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内蒙古民族大学附属医院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内蒙古医科大学附属医院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内蒙古科技大学包头医学院第一附属医院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内蒙古包钢医院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内蒙古自治区人民医院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内蒙古自治区国际蒙医医院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赤峰市医院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中国医科大学附属第一医院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辽宁中医药大学附属医院（辽宁中医学院附属医院）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中国医科大学附属口腔医院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沈阳何氏眼科医院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沈阳市第六人民医院（沈阳市传染病院）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辽宁省肿瘤医院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大连市第六人民医院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中国医科大学附属盛京医院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大连医科大学附属第一医院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大连医科大学附属第二医院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辽宁中医药大学附属第二医院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沈阳市胸科医院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辽宁省肛肠医院（辽宁中医药大学附属第三医院）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辽宁省人民医院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锦州医学院附属第一医院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大连大学附属中山医院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锦州市中心医院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沈阳市第四人民医院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沈阳市骨科医院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大连市中心医院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吉林省肿瘤医院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吉林省中西医结合医院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吉林大学中日联谊医院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四平市中心人民医院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吉林省人民医院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长春中医药大学附属医院（吉林省中医院）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延边大学附属医院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吉林大学第一医院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吉林大学第四医院（一汽总医院）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北华大学附属医院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吉林市人民医院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梅河口市中心医院（爱民医院）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吉林省神经精神病医院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吉林市中心医院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吉林大学第二医院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哈尔滨医科大学附属第二医院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黑龙江中医药大学附属第一医院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哈尔滨医科大学附属第一医院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黑龙江中医药大学附属第二医院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哈尔滨医科大学附属肿瘤医院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哈尔滨医科大学附属第三医院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大庆油田总医院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哈尔滨医科大学附属第四医院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佳木斯市肿瘤医院（佳木斯市结核病防治院）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齐齐哈尔市第一医院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齐齐哈尔医学院附属第三医院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上海市同济医院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上海市第六人民医院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上海市徐汇区中心医院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上海市肺科医院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上海交通大学医学院附属仁济医院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上海市精神卫生中心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中国福利会国际和平妇幼保健院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上海市静安区中心医院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华东医院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上海市普陀区中心医院（上海中医药大学附属普陀医院）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上海市儿童医院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复旦大学附属妇产科医院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上海交通大学医学院附属上海儿童医学中心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上海中医药大学附属岳阳中西医结合医院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上海市光华中西医结合医院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复旦大学附属金山医院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上海市皮肤病医院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复旦大学附属肿瘤医院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复旦大学附属中山医院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复旦大学附属华山医院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上海市公共卫生临床中心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上海交通大学医学院附属瑞金医院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复旦大学附属眼耳鼻喉科医院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上海交通大学医学院附属第九人民医院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上海交通大学医学院附属新华医院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上海中医药大学附属曙光医院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上海中医药大学附属龙华医院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上海市东方医院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上海市胸科医院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上海市第十人民医院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上海市第五人民医院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复旦大学附属儿科医院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上海市闵行区中心医院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上海市奉贤区中心医院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上海交通大学医学院附属新华医院崇明分院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复旦大学附属中山医院青浦分院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上海市杨浦区中心医院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上海交通大学医学院附属瑞金医院卢湾分院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上海市第一妇婴保健院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上海市浦东新区人民医院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上海市浦东新区周浦医院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</w:t>
            </w:r>
            <w:r>
              <w:rPr>
                <w:rFonts w:eastAsia="仿宋_GB2312"/>
                <w:color w:val="000000"/>
                <w:spacing w:val="-4"/>
                <w:kern w:val="0"/>
                <w:sz w:val="24"/>
              </w:rPr>
              <w:t>海市静安区闸北中心医院（上海市闸北区中心医院）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上海市第七人民医院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上海市浦东新区公利医院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上海市浦东医院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上海市同仁医院（上海市长宁区中心医院）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上海市中西医结合医院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tabs>
                <w:tab w:val="left" w:pos="2091"/>
              </w:tabs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上海交通大学医学院附属第三人民医院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江苏省中西医结合医院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江苏省肿瘤医院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东南大学附属中大医院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中国医学科学院皮肤病医院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江苏省中医院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无锡市中医医院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无锡市精神卫生中心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南京医科大学第二附属医院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无锡市第五人民医院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南京市妇幼保健院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无锡市中西医结合医院（无锡市第三人民医院）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镇江市传染病医院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盐城市第一人民医院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扬州市第一人民医院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江苏省人民医院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苏州大学附属第一医院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南京市第一医院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南通大学附属医院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苏州市中医医院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徐州医学院附属医院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南京大学医学院附属鼓楼医院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南京脑科医院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无锡市人民医院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苏北人民医院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江苏大学附属医院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无锡市第二人民医院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南京大学医学院附属口腔医院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南京市第二医院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南京医科大学附属口腔医院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南京医科大学附属淮安第一医院（淮安市第一人民医院）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东南大学医学院附属江阴医院（江苏省江阴市人民医院）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无锡市第四人民医院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苏州九龙医院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常州市第二人民医院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南通市肿瘤医院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连云港市第一人民医院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常州市中医医院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徐州市中心医院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苏州大学附属第三医院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南京市中医院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苏州大学附属第二医院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泰州市中医院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泰州市人民医院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徐州矿务集团总医院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南京医科大学眼科医院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淮安市第二人民医院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杭州市西溪医院（杭州市第六人民医院）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浙江大学医学院附属邵逸夫医院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杭州市第一人民医院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浙江省立同德医院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浙江大学医学院附属儿童医院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浙江省人民医院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浙江大学医学院附属妇产科医院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杭州师范大学附属医院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宁波市第一医院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浙江省肿瘤医院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温州医科大学附属第一医院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温州医科大学附属眼视光医院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浙江大学医学院附属第二医院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浙江省台州医院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宁波市第二医院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浙江中医药大学附属广兴医院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浙江大学医学院附属第一医院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丽水市人民医院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温州医科大学附属第二医院（附属育英儿童医院）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浙江省中医院（浙江中医药大学附属第一医院、浙江省东方医院）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衢州市人民医院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丽水市中心医院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湖州市中心医院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宁波市康宁医院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绍兴市人民医院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浙江省新华医院（浙江中医药大学附属第二医院）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湖州市第三人民医院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温州市中医院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杭州市第七人民医院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安徽医科大学第一附属医院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安徽中医药大学第一附属医院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安徽省立医院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皖南医学院弋矶山医院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安徽医科大学第二附属医院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安庆市立医院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蚌</w:t>
            </w:r>
            <w:r>
              <w:rPr>
                <w:rFonts w:eastAsia="仿宋_GB2312"/>
                <w:color w:val="000000"/>
                <w:spacing w:val="-4"/>
                <w:kern w:val="0"/>
                <w:sz w:val="24"/>
              </w:rPr>
              <w:t>埠医学院第一附属医院（蚌埠医学院附属肿瘤医院）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安徽省肿瘤医院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福建省立医院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厦门大学附属第一医院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福建省肿瘤医院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福州市传染病医院（福建省传染病诊疗中心）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福建医科大学附属第一医院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福建中医药大学附属人民医院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三明市第一医院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福建省漳州市医院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福建省福州结核病防治院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福建医科大学附属协和医院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厦门大学附属中山医院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厦门市中医院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福建省中医药研究院（福建中医药大学附属第二人民医院）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厦门大学附属眼科中心（厦门眼科中心）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福建医科大学附属第二医院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泉州市第一医院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南昌大学第一附属医院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南昌大学第二附属医院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江西省儿童医院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南昌大学附属眼科医院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南昌市第一医院（南昌大学第三附属医院）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萍乡市人民医院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江西省肿瘤医院（江西省第二人民医院）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江西省皮肤病专科医院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南昌市第三医院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江西中医药大学附属医院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江西省精神病院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南昌市洪都中医院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南昌大学第四附属医院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九江学院附属医院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新余市人民医院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江西省宜春市人民医院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九江市第一人民医院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青岛眼科医院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济南市传染病医院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山东省立医院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聊城市人民医院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山东省胸科医院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泰安市中医医院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潍坊医学院附属医院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济宁市第一人民医院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山东大学齐鲁医院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山东省皮肤病医院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山东大学第二医院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山东省肿瘤医院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青岛市市立医院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临沂市肿瘤医院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济南市中心医院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山东中医药大学附属医院（山东省中医院）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烟台毓璜顶医院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滨州医学院附属医院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青岛大学附属医院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山东省精神卫生中心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菏泽市中医医院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济宁医学院附属医院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临沂市人民医院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北大医疗鲁中医院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山东省千佛山医院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青岛市传染病医院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青岛市中心医院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351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日照市人民医院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352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胜利油田中心医院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353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潍坊市人民医院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354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淄博市中心医院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355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河南省中医院（河南中医学院第二附属医院）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356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</w:t>
            </w:r>
            <w:r>
              <w:rPr>
                <w:rFonts w:eastAsia="仿宋_GB2312"/>
                <w:color w:val="000000"/>
                <w:spacing w:val="-4"/>
                <w:kern w:val="0"/>
                <w:sz w:val="24"/>
              </w:rPr>
              <w:t>南省中医药研究院附属医院（河南省高血压病医院）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357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河南省精神病医院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358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洛阳市第一中医院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359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河南省传染病医院（郑州市第六人民医院）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河南省人民医院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361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河南省洛阳正骨医院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362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河南省眼科中心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363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河南中医学院第一附属医院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364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新乡医学院第一附属医院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365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郑州大学第一附属医院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366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河南省肿瘤医院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367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郑州人民医院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368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郑州市第一人民医院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369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洛阳市中心医院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370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河南科技大学第一附属医院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371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洛阳市第一人民医院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372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新乡市第一人民医院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373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郑州儿童医院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374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濮阳市油田总医院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375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河南省胸科医院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376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郑州市中心医院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377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郑州市第七人民医院（郑州市心血管病医院）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378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漯河市中心医院（漯河市第一人民医院）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379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新乡市中心医院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380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驻马店市精神病医院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381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武汉大学中南医院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382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武汉大学口腔医院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383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湖北省肿瘤医院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384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武汉市普爱医院（武汉市骨科医院）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385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武汉亚洲心脏病医院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386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武汉市中西医结合医院（武汉市第一医院）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387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武汉市中心医院（武汉市第二医院）/华中科技大学同济医学院附属武汉中心医院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388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宜昌市中心人民医院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389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黄石市中心医院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黄冈市中心医院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襄阳市中心医院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华中科技大学同济医学院附属荆州医院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湖北省中医院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华中科技大学同济医学院附属同济医院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武汉市精神卫生中心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华中科技大学同济医学院生殖医学中心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湖北省中山医院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华中科技大学同济医学院附属协和医院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武汉大学人民医院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十堰太和医院（湖北医药学院附属医院）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401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武汉市结核病防治所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402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湖北省中西医结合医院（湖北省新华医院）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403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武汉市传染病医院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404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武汉市第五医院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405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武汉市普仁医院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406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湖北省咸宁市中心医院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407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襄阳市第一人民医院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408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武汉爱尔眼科医院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409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中南大学湘雅三医院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郴州市第一人民医院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湖南中医药大学第一附属医院（湖南中医学院第一附属医院）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412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湖南省肿瘤医院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中信湘雅生殖与遗传专科医院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湖南中医药大学第二附属医院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南华大学附属第一医院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长沙市中心医院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南华大学附属第二医院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418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常德市第一人民医院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419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株洲市中心医院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益阳市中心医院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421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长沙市第一医院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长沙市第四医院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湖南省儿童医院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湖南省脑科医院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中南大学湘雅二医院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中南大学湘雅医院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湖南省岳阳市一人民医院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长沙市第三医院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湘潭市中心医院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430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湖南省中医药研究院附属医院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431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湖南省人民医院（含马王堆院区）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432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爱尔眼科医院集团股份有限公司长沙爱尔眼科医院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433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湖南省妇幼保健院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434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</w:t>
            </w:r>
            <w:r>
              <w:rPr>
                <w:rFonts w:eastAsia="仿宋_GB2312"/>
                <w:color w:val="000000"/>
                <w:spacing w:val="-4"/>
                <w:kern w:val="0"/>
                <w:sz w:val="24"/>
              </w:rPr>
              <w:t>南医药学院第一附属医院（原怀化市第三人民医院）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435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娄底市中心医院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436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邵阳市中心医院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437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邵阳学院附属第一医院（邵阳市第一人民医院）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438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湘潭市第一人民医院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439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湘雅博爱康复医院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440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南方医科大学南方医院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441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广州市第八人民医院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442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广州市第一人民医院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443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汕头大学医学院第一附属医院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444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汕头大学-香港中文大学联合汕头国际眼科中心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445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广东省第二中医院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446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广州中医药大学附属骨伤科医院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447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汕头市中心医院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448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汕头大学医学院第二附属医院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449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广州医科大学附属第一医院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深圳市第三人民医院（深圳市东湖医院）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451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广东省中医院（广州中医药大学第二附属医院）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452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广州市中医医院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453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广州中医药大学第一附属医院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454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深圳市人民医院（暨南大学第二临床医学院）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455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深圳市中医院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456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中山市人民医院（中山大学附属中山医院）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457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广东医科大学附属医院（广东医学院附属医院）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458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东莞市人民医院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459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深圳市儿童医院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460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深圳市康宁医院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461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广州医科大学附属第二医院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462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中山大学附属第三医院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463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南方医科大学珠江医院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464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中山大学附属第五医院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465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爱尔眼科医院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466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汕头大学医学院附属肿瘤医院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467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中山大学中山眼科中心（中山大学附属眼科医院）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468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粤北人民医院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469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广东省人民医院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470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中山大学肿瘤防治中心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471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中山大学附属第一医院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472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广州市红十字会医院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473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佛山市第一人民医院（中山大学附属佛山医院）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474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北京大学深圳医院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475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广州市妇女儿童医疗中心（广州市妇幼保健院、广州市儿童医院、广州市妇婴医院）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476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中山大学附属第六医院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477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深圳市第二人民医院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478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暨南大学附属第一医院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479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中山大学孙逸仙纪念医院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480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广州医科大学第三附属医院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481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广州医科大学附属肿瘤医院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482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广州市精神病医院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483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江门市五邑中医院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484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广州市番禺区中心医院（广州市番禺区人民医院）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485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中山市中医院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486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佛山市顺德区第一人民医院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487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中山市博爱医院（中山市妇幼保健院）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488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广东省妇幼保健院（广东省妇产医院、广东省儿童医院）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489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广州医科大学附属第五医院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490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南方医科大学第三附属医院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491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香港大学深圳医院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492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广东药科大学附属第一医院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</w:rPr>
              <w:t>广东药学院附属第一医院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493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广东省第二人民医院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494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广西壮族自治区肿瘤医院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495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桂林医学院附属医院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496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柳州市工人医院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497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柳州市人民医院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498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广西中医药大学第一附属医院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499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广西壮族自治区人民医院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广西医科大学第一附属医院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南宁市第二人民医院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广西中医药大学附属瑞康医院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南宁市第一人民医院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海南医学院附属医院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海南省人民医院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海南省第三人民医院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海口市人民医院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三亚市人民医院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海南省中医院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海南医学院第二附属医院（海南省农垦总医院）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重庆医科大学附属第二医院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512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重庆市肿瘤医院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重庆医科大学附属儿童医院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重庆市红十字会医院（江北区人民医院）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重庆医科大学附属第一医院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重庆三峡中心医院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518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重庆市精神卫生中心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519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重庆市第九人民医院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重庆市永川区中医院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521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重庆医科大学附属永川医院（重庆市第二人民医院）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重庆市綦江区人民医院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重庆医科大学附属口腔医院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重庆市南川区人民医院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526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重庆三峡医药高等专科学校附属医院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527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重庆市急救医疗中心（重庆市第四人民医院）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西南医科大学附属医院（泸州医学院附属医院）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宜宾市第二人民医院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530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四川大学华西口腔医院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531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四川省医学科学院四川省人民医院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532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成都市公共卫生临床医疗中心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533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南充市中心医院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534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西南医科大学附属中医医院（泸州医学院附属中医医院）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535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内江市第二人民医院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536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四川大学华西第二医院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537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四川大学华西医院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538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成都中医药大学附属医院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539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贵州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贵州医科大学附属医院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贵州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贵州省人民医院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541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贵州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遵义医学院附属医院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542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贵州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贵阳中医学院第一附属医院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543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贵州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贵州省骨科医院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544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贵州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贵州省肿瘤医院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545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贵州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遵义市第一人民医院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546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云南省中医医院（云南中医学院第一附属医院）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547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昆明市延安医院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548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昆明市第一人民医院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549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云南省第一人民医院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550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云南省肿瘤医院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551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昆明医科大学第一附属医院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552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昆明医科大学第二附属医院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553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云南省第二人民医院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554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云南省第三人民医院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555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西藏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西藏自治区藏医院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556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西藏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西藏自治区人民医院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557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 w:themeFill="accent1" w:themeFillTint="3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 w:themeFill="accent1" w:themeFillTint="3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陕西中医药大学附属医院（陕西中医学院附属医院）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558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 w:themeFill="accent1" w:themeFillTint="3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 w:themeFill="accent1" w:themeFillTint="3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陕西省人民医院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559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 w:themeFill="accent1" w:themeFillTint="3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 w:themeFill="accent1" w:themeFillTint="3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西安交通大学第二附属医院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560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 w:themeFill="accent1" w:themeFillTint="3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 w:themeFill="accent1" w:themeFillTint="3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陕西省肿瘤医院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561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 w:themeFill="accent1" w:themeFillTint="3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 w:themeFill="accent1" w:themeFillTint="3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西安市精神卫生中心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562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 w:themeFill="accent1" w:themeFillTint="3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 w:themeFill="accent1" w:themeFillTint="3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宝鸡市中心医院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563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 w:themeFill="accent1" w:themeFillTint="3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EBF6" w:themeFill="accent1" w:themeFillTint="3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西安交通大学第一附属医院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564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甘肃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兰州大学第一医院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565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甘肃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甘肃省中医院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566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甘肃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兰州大学第二医院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567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甘肃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甘肃省肿瘤医院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568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甘肃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甘肃省武威肿瘤医院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569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青海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青海省人民医院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570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青海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青海省藏医院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571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青海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青海大学附属医院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572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宁夏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宁夏医科大学总医院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573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新疆维吾尔自治区维吾尔医医院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574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新疆医科大学附属肿瘤医院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575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新疆维吾尔自治区中医医院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576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新疆医科大学第一附属医院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577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新疆维吾尔自治区人民医院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578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和田地区维吾尔医医院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579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中国人民解放军第三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〇</w:t>
            </w:r>
            <w:r>
              <w:rPr>
                <w:rFonts w:eastAsia="仿宋_GB2312"/>
                <w:color w:val="000000"/>
                <w:kern w:val="0"/>
                <w:sz w:val="24"/>
              </w:rPr>
              <w:t>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580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中国人民解放军第三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〇</w:t>
            </w:r>
            <w:r>
              <w:rPr>
                <w:rFonts w:eastAsia="仿宋_GB2312"/>
                <w:color w:val="000000"/>
                <w:kern w:val="0"/>
                <w:sz w:val="24"/>
              </w:rPr>
              <w:t>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581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中国人民解放军广州军区武汉总医院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582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中国人民解放军第四军医大学唐都医院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583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中国人民解放军南京军区福州总医院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584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中国人民解放军沈阳军区总医院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585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中国人民解放军第二一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〇</w:t>
            </w:r>
            <w:r>
              <w:rPr>
                <w:rFonts w:eastAsia="仿宋_GB2312"/>
                <w:color w:val="000000"/>
                <w:kern w:val="0"/>
                <w:sz w:val="24"/>
              </w:rPr>
              <w:t>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586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中国人民解放军第八一医院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587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中国人民解放军成都军区总医院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588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中国人民解放军北京军区总医院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589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中国人民解放军第八五医院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590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中国人民解放军第二炮兵总医院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591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中国人民解放军海军总医院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592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中国人民解放军第二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〇</w:t>
            </w:r>
            <w:r>
              <w:rPr>
                <w:rFonts w:eastAsia="仿宋_GB2312"/>
                <w:color w:val="000000"/>
                <w:kern w:val="0"/>
                <w:sz w:val="24"/>
              </w:rPr>
              <w:t>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593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中国人民解放军第三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〇</w:t>
            </w:r>
            <w:r>
              <w:rPr>
                <w:rFonts w:eastAsia="仿宋_GB2312"/>
                <w:color w:val="000000"/>
                <w:kern w:val="0"/>
                <w:sz w:val="24"/>
              </w:rPr>
              <w:t>三医院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594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中国人民解放军空军总医院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595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中国人民解放军总医院第一附属医院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596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广州军区广州总医院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597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中国人民解放军兰州军区兰州总医院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598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中国人民解放军济南军区总医院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599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中国人民解放军第二五四医院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成都军区昆明总医院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中国人民解放军第三军医大学第二附属医院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中国人民解放军白求恩国际和平医</w:t>
            </w:r>
            <w:bookmarkStart w:id="0" w:name="_GoBack"/>
            <w:bookmarkEnd w:id="0"/>
            <w:r>
              <w:rPr>
                <w:rFonts w:eastAsia="仿宋_GB2312"/>
                <w:color w:val="000000"/>
                <w:kern w:val="0"/>
                <w:sz w:val="24"/>
              </w:rPr>
              <w:t>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中国人民解放军第三军医大学第一附属医院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3" w:themeFill="accent5" w:themeFillTint="3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3" w:themeFill="accent5" w:themeFillTint="3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中国人民解放军第四军医大学口腔医院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军事医学科学院附属医院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上海长海医院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上海长征医院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上海东方肝胆外科医院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3" w:themeFill="accent5" w:themeFillTint="3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3" w:themeFill="accent5" w:themeFillTint="3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中国人民解放军第四军医大学第一附属医院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中国人民解放军第三军医大学第三附属医院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中国人民解放军第二五一医院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中国人民解放军济南军区第四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〇</w:t>
            </w:r>
            <w:r>
              <w:rPr>
                <w:rFonts w:eastAsia="仿宋_GB2312"/>
                <w:color w:val="000000"/>
                <w:kern w:val="0"/>
                <w:sz w:val="24"/>
              </w:rPr>
              <w:t>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中国人民解放军第三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〇</w:t>
            </w:r>
            <w:r>
              <w:rPr>
                <w:rFonts w:eastAsia="仿宋_GB2312"/>
                <w:color w:val="000000"/>
                <w:kern w:val="0"/>
                <w:sz w:val="24"/>
              </w:rPr>
              <w:t>九医院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中国人民解放军第四六三医院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南京军区南京总医院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中国人民解放军第四五八医院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618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中国人民武装警察部队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中国人民武装警察部队总医院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619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中国人民武装警察部队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中国人民武装警察部队后勤学院附属医院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备注：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在陕西省内，共有10个具有药物临床试验机构资格的医疗机构，包含7个地方医疗机构和3个解放军医疗机构。</w:t>
      </w:r>
    </w:p>
    <w:p/>
    <w:sectPr>
      <w:footerReference r:id="rId3" w:type="default"/>
      <w:footerReference r:id="rId4" w:type="even"/>
      <w:pgSz w:w="11906" w:h="16838"/>
      <w:pgMar w:top="1928" w:right="1531" w:bottom="1814" w:left="1531" w:header="851" w:footer="124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ail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PingFang SC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7804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艾草</cp:lastModifiedBy>
  <dcterms:modified xsi:type="dcterms:W3CDTF">2018-02-24T03:16:50Z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